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>EK 3. ETKİNLİK RAPORU HAZIRLAMA FORMU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B97C67">
        <w:rPr>
          <w:rFonts w:ascii="Arial" w:hAnsi="Arial" w:cs="Arial"/>
          <w:sz w:val="22"/>
          <w:szCs w:val="22"/>
        </w:rPr>
        <w:t>Etkinlik Raporları, proje ekibinde yer alan tüm öğretmen adayının proje kapsamında tek başına</w:t>
      </w:r>
      <w:r>
        <w:rPr>
          <w:rFonts w:ascii="Arial" w:hAnsi="Arial" w:cs="Arial"/>
          <w:sz w:val="22"/>
          <w:szCs w:val="22"/>
        </w:rPr>
        <w:t xml:space="preserve"> </w:t>
      </w:r>
      <w:r w:rsidRPr="00B97C67">
        <w:rPr>
          <w:rFonts w:ascii="Arial" w:hAnsi="Arial" w:cs="Arial"/>
          <w:sz w:val="22"/>
          <w:szCs w:val="22"/>
        </w:rPr>
        <w:t>gerçekleştirdiği etkinliklere yönelik değerlendirmelerini kapsar.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2. </w:t>
      </w:r>
      <w:r w:rsidRPr="00B97C67">
        <w:rPr>
          <w:rFonts w:ascii="Arial" w:hAnsi="Arial" w:cs="Arial"/>
          <w:sz w:val="22"/>
          <w:szCs w:val="22"/>
        </w:rPr>
        <w:t>Her öğretmen adayı, proje kapsamında kişisel olarak gerçekleştirdiği her etkinlik için bir etkinlik</w:t>
      </w:r>
      <w:r>
        <w:rPr>
          <w:rFonts w:ascii="Arial" w:hAnsi="Arial" w:cs="Arial"/>
          <w:sz w:val="22"/>
          <w:szCs w:val="22"/>
        </w:rPr>
        <w:t xml:space="preserve"> </w:t>
      </w:r>
      <w:r w:rsidRPr="00B97C67">
        <w:rPr>
          <w:rFonts w:ascii="Arial" w:hAnsi="Arial" w:cs="Arial"/>
          <w:sz w:val="22"/>
          <w:szCs w:val="22"/>
        </w:rPr>
        <w:t>raporu hazırlar.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3. </w:t>
      </w:r>
      <w:r w:rsidRPr="00B97C67">
        <w:rPr>
          <w:rFonts w:ascii="Arial" w:hAnsi="Arial" w:cs="Arial"/>
          <w:sz w:val="22"/>
          <w:szCs w:val="22"/>
        </w:rPr>
        <w:t>Etkinlik raporlarının yazımında, yazım kurallarına, noktalama işaretlerine ve dil kullanımına</w:t>
      </w:r>
      <w:r>
        <w:rPr>
          <w:rFonts w:ascii="Arial" w:hAnsi="Arial" w:cs="Arial"/>
          <w:sz w:val="22"/>
          <w:szCs w:val="22"/>
        </w:rPr>
        <w:t xml:space="preserve"> </w:t>
      </w:r>
      <w:r w:rsidRPr="00B97C67">
        <w:rPr>
          <w:rFonts w:ascii="Arial" w:hAnsi="Arial" w:cs="Arial"/>
          <w:sz w:val="22"/>
          <w:szCs w:val="22"/>
        </w:rPr>
        <w:t>dikkat edilir.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4. </w:t>
      </w:r>
      <w:r w:rsidRPr="00B97C67">
        <w:rPr>
          <w:rFonts w:ascii="Arial" w:hAnsi="Arial" w:cs="Arial"/>
          <w:sz w:val="22"/>
          <w:szCs w:val="22"/>
        </w:rPr>
        <w:t>Etkinlik raporlarının hazırlanmasında aşağıda verilen genel başlıklar dikkate alınır:</w:t>
      </w:r>
    </w:p>
    <w:p w:rsidR="00912636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ETKİNLİK RAPORU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 xml:space="preserve">Rapor No: </w:t>
      </w: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sz w:val="22"/>
          <w:szCs w:val="22"/>
        </w:rPr>
        <w:t>(Öğretmen adayı tarafından proje kapsamında kişisel olarak gerçekleştirilen ilk etkinlik için 1</w:t>
      </w:r>
      <w:r>
        <w:rPr>
          <w:rFonts w:ascii="Arial" w:hAnsi="Arial" w:cs="Arial"/>
          <w:sz w:val="22"/>
          <w:szCs w:val="22"/>
        </w:rPr>
        <w:t xml:space="preserve"> </w:t>
      </w:r>
      <w:r w:rsidRPr="00B97C67">
        <w:rPr>
          <w:rFonts w:ascii="Arial" w:hAnsi="Arial" w:cs="Arial"/>
          <w:sz w:val="22"/>
          <w:szCs w:val="22"/>
        </w:rPr>
        <w:t>olmak üzere, kişisel her etkinlik raporu için sıra numarası verilir)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 xml:space="preserve">Rapor tarihi: </w:t>
      </w: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…………………………………………..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Etkinliğin adı nedir?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Etkinliğin amacı/amaçları nedir/nelerdir?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Etkinlik kapsamında neler yapılmıştır?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Etkinliğin gerçekleştirildiği hedef kitlenin özellikleri (yaş, cinsiyet, sayı, vb.) nelerdir?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Etkinliğin gerçekleştirilmesi için yararlandığım materyal, araç ve gereçler nelerdir? Bu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gramStart"/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materyal</w:t>
      </w:r>
      <w:proofErr w:type="gramEnd"/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, araç ve gereçleri hangi amaçlarla kullandım? Bu materyal, araç ve gereçleri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gramStart"/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kullanmamın</w:t>
      </w:r>
      <w:proofErr w:type="gramEnd"/>
      <w:r w:rsidRPr="00B97C67">
        <w:rPr>
          <w:rFonts w:ascii="Arial" w:hAnsi="Arial" w:cs="Arial"/>
          <w:b/>
          <w:bCs/>
          <w:i/>
          <w:iCs/>
          <w:sz w:val="22"/>
          <w:szCs w:val="22"/>
        </w:rPr>
        <w:t xml:space="preserve"> etkinliği gerçekleştirmemde ne gibi yararları oldu?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8682B" w:rsidRDefault="0098682B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Etkinliği gerçekleştirmek için ne gibi ön hazırlıklar yaptım?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Etkinliği gerçekleştirirken nelere dikkat ettim?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Etkinliği gerçekleştirirken ne tür sorunlarla karşılaştım?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Etkinliği planlama ve uygulama aşamasında neler öğrendim? Bu etkinliğin bana kattığı şeyler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nelerdir?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Gerçekleştirdiğim etkinlik amacına ne kadar ulaşabildi? Hedef kitlede ne tür değişiklikler</w:t>
      </w:r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gramStart"/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gerçekleşti</w:t>
      </w:r>
      <w:proofErr w:type="gramEnd"/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Etkinliği yeniden planlansaydım ne gibi değişiklikler önerirdim?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Bu etkinliğin projemize yararları nelerdir?</w:t>
      </w:r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8682B" w:rsidRDefault="0098682B" w:rsidP="009868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12636" w:rsidRPr="00B97C67" w:rsidRDefault="00912636" w:rsidP="009126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210F0" w:rsidRDefault="00D210F0"/>
    <w:sectPr w:rsidR="00D2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66"/>
    <w:rsid w:val="008A5B66"/>
    <w:rsid w:val="00912636"/>
    <w:rsid w:val="0098682B"/>
    <w:rsid w:val="00D2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DEKAN-PC</dc:creator>
  <cp:keywords/>
  <dc:description/>
  <cp:lastModifiedBy>DEKAN-PC</cp:lastModifiedBy>
  <cp:revision>3</cp:revision>
  <dcterms:created xsi:type="dcterms:W3CDTF">2015-01-28T14:45:00Z</dcterms:created>
  <dcterms:modified xsi:type="dcterms:W3CDTF">2015-01-28T14:58:00Z</dcterms:modified>
</cp:coreProperties>
</file>